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bidi="ar"/>
        </w:rPr>
        <w:t>：</w:t>
      </w:r>
    </w:p>
    <w:p>
      <w:pPr>
        <w:wordWrap w:val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wordWrap w:val="0"/>
        <w:jc w:val="left"/>
        <w:rPr>
          <w:rFonts w:hint="eastAsia" w:ascii="宋体" w:hAnsi="宋体" w:cs="宋体"/>
          <w:color w:val="00000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bidi="ar"/>
        </w:rPr>
        <w:t xml:space="preserve">                 </w:t>
      </w: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44"/>
          <w:szCs w:val="44"/>
          <w:shd w:val="clear" w:color="auto" w:fill="FFFFFF"/>
          <w:lang w:bidi="ar"/>
        </w:rPr>
        <w:t>参会回执表</w:t>
      </w:r>
      <w:bookmarkEnd w:id="0"/>
    </w:p>
    <w:tbl>
      <w:tblPr>
        <w:tblStyle w:val="2"/>
        <w:tblpPr w:leftFromText="180" w:rightFromText="180" w:vertAnchor="text" w:horzAnchor="page" w:tblpX="1896" w:tblpY="622"/>
        <w:tblOverlap w:val="never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2408"/>
        <w:gridCol w:w="179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8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8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>地址：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>联系人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>参会人姓名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5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  <w:t xml:space="preserve"> </w:t>
            </w:r>
          </w:p>
        </w:tc>
      </w:tr>
    </w:tbl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bidi="ar"/>
        </w:rPr>
        <w:t xml:space="preserve">    备注：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bidi="ar"/>
        </w:rPr>
        <w:t xml:space="preserve">    1、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请详细填写回执表信息；</w:t>
      </w:r>
    </w:p>
    <w:p>
      <w:pPr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  <w:lang w:bidi="ar"/>
        </w:rPr>
        <w:t>2、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请参会单位于2020年7月9日前将参会回执表以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bidi="ar"/>
        </w:rPr>
        <w:t>word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版本报协会会务组（ztbxh@163.com），以便安排会务工作;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bidi="ar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 xml:space="preserve"> 3、联系人：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bidi="ar"/>
        </w:rPr>
        <w:t xml:space="preserve">代晗兵      电  话：0851-86587786 </w:t>
      </w:r>
      <w:r>
        <w:rPr>
          <w:rFonts w:hint="eastAsia" w:ascii="仿宋" w:hAnsi="仿宋" w:eastAsia="仿宋" w:cs="仿宋"/>
          <w:bCs/>
          <w:sz w:val="28"/>
          <w:szCs w:val="28"/>
          <w:lang w:bidi="ar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23B28"/>
    <w:rsid w:val="03723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2021-07-05T07:04:00Z</dcterms:created>
  <dc:creator>勺子阵地</dc:creator>
  <cp:lastModifiedBy>勺子阵地</cp:lastModifiedBy>
  <dcterms:modified xsi:type="dcterms:W3CDTF">2021-07-05T07:04:52Z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0046270BDA174253B4C4EF61B0A43674</vt:lpwstr>
  </property>
</Properties>
</file>